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66B5DDB8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781F98">
        <w:rPr>
          <w:b/>
          <w:bCs/>
          <w:sz w:val="28"/>
          <w:szCs w:val="28"/>
          <w:lang w:val="uk-UA"/>
        </w:rPr>
        <w:t>4</w:t>
      </w:r>
      <w:r w:rsidR="00347E03">
        <w:rPr>
          <w:b/>
          <w:bCs/>
          <w:sz w:val="28"/>
          <w:szCs w:val="28"/>
          <w:lang w:val="uk-UA"/>
        </w:rPr>
        <w:t>2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6AA2E92D" w:rsidR="00FF0102" w:rsidRPr="00745A36" w:rsidRDefault="00347E03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30</w:t>
            </w:r>
            <w:r w:rsidR="00665660" w:rsidRPr="00CD35CB">
              <w:rPr>
                <w:b/>
                <w:lang w:val="uk-UA"/>
              </w:rPr>
              <w:t>.</w:t>
            </w:r>
            <w:r w:rsidR="00622D1E">
              <w:rPr>
                <w:b/>
                <w:lang w:val="uk-UA"/>
              </w:rPr>
              <w:t>01</w:t>
            </w:r>
            <w:r w:rsidR="00FF0102" w:rsidRPr="00CD35CB">
              <w:rPr>
                <w:b/>
                <w:lang w:val="uk-UA"/>
              </w:rPr>
              <w:t>.202</w:t>
            </w:r>
            <w:r w:rsidR="00622D1E">
              <w:rPr>
                <w:b/>
                <w:lang w:val="uk-UA"/>
              </w:rPr>
              <w:t>5</w:t>
            </w:r>
          </w:p>
        </w:tc>
      </w:tr>
    </w:tbl>
    <w:p w14:paraId="0E0D0C82" w14:textId="4FDA80C7"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25D5D613" w:rsidR="00FF0102" w:rsidRPr="00CD35CB" w:rsidRDefault="00347E03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  <w:r w:rsidR="00665660" w:rsidRPr="00CD35CB">
              <w:rPr>
                <w:b/>
                <w:lang w:val="uk-UA"/>
              </w:rPr>
              <w:t>.</w:t>
            </w:r>
            <w:r w:rsidR="00622D1E">
              <w:rPr>
                <w:b/>
                <w:lang w:val="uk-UA"/>
              </w:rPr>
              <w:t>01</w:t>
            </w:r>
            <w:r w:rsidR="00FF0102" w:rsidRPr="00CD35CB">
              <w:rPr>
                <w:b/>
                <w:lang w:val="uk-UA"/>
              </w:rPr>
              <w:t>.202</w:t>
            </w:r>
            <w:r w:rsidR="00622D1E">
              <w:rPr>
                <w:b/>
                <w:lang w:val="uk-UA"/>
              </w:rPr>
              <w:t>5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7FC189A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622D1E">
              <w:rPr>
                <w:lang w:val="uk-UA"/>
              </w:rPr>
              <w:t>4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622D1E">
              <w:rPr>
                <w:lang w:val="uk-UA"/>
              </w:rPr>
              <w:t>5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393742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71E526F6" w14:textId="77777777" w:rsidR="00CF3DB1" w:rsidRPr="00745A36" w:rsidRDefault="00CF3DB1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2278061A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347E03">
        <w:rPr>
          <w:b/>
          <w:lang w:val="uk-UA"/>
        </w:rPr>
        <w:t>30</w:t>
      </w:r>
      <w:r w:rsidR="00CB4C39" w:rsidRPr="00CD35CB">
        <w:rPr>
          <w:b/>
          <w:lang w:val="uk-UA"/>
        </w:rPr>
        <w:t>.</w:t>
      </w:r>
      <w:r w:rsidR="00622D1E">
        <w:rPr>
          <w:b/>
          <w:lang w:val="uk-UA"/>
        </w:rPr>
        <w:t>01</w:t>
      </w:r>
      <w:r w:rsidR="0019360F" w:rsidRPr="00CD35CB">
        <w:rPr>
          <w:b/>
          <w:lang w:val="uk-UA"/>
        </w:rPr>
        <w:t>.202</w:t>
      </w:r>
      <w:r w:rsidR="00622D1E">
        <w:rPr>
          <w:b/>
          <w:lang w:val="uk-UA"/>
        </w:rPr>
        <w:t>5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>% від загальної кількості голосуючих 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7FCD2A7E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Відповідно до пункту 117 Порядку </w:t>
      </w:r>
      <w:r w:rsidR="00723A45" w:rsidRPr="00745A36">
        <w:rPr>
          <w:lang w:val="uk-UA"/>
        </w:rPr>
        <w:t xml:space="preserve">реєстраційна та лічильна комісія загальних зборів не </w:t>
      </w:r>
      <w:r w:rsidR="00723A45" w:rsidRPr="00745A36">
        <w:rPr>
          <w:lang w:val="uk-UA"/>
        </w:rPr>
        <w:lastRenderedPageBreak/>
        <w:t>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347E03">
        <w:rPr>
          <w:b/>
          <w:lang w:val="uk-UA"/>
        </w:rPr>
        <w:t>30</w:t>
      </w:r>
      <w:r w:rsidR="00665660" w:rsidRPr="00CD35CB">
        <w:rPr>
          <w:b/>
          <w:lang w:val="uk-UA"/>
        </w:rPr>
        <w:t>.</w:t>
      </w:r>
      <w:r w:rsidR="00622D1E">
        <w:rPr>
          <w:b/>
          <w:lang w:val="uk-UA"/>
        </w:rPr>
        <w:t>01</w:t>
      </w:r>
      <w:r w:rsidR="009F7A40" w:rsidRPr="00CD35CB">
        <w:rPr>
          <w:b/>
          <w:lang w:val="uk-UA"/>
        </w:rPr>
        <w:t>.202</w:t>
      </w:r>
      <w:r w:rsidR="00622D1E">
        <w:rPr>
          <w:b/>
          <w:lang w:val="uk-UA"/>
        </w:rPr>
        <w:t>5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745A36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25FA4A50" w14:textId="77777777" w:rsidR="00853948" w:rsidRPr="00745A36" w:rsidRDefault="00853948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745A36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Pr="00531848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531848">
        <w:rPr>
          <w:lang w:val="uk-UA"/>
        </w:rPr>
        <w:t>Обрання голови та секретаря загальних зборів.</w:t>
      </w:r>
    </w:p>
    <w:p w14:paraId="4168B877" w14:textId="77777777" w:rsidR="00347E03" w:rsidRDefault="00347E03" w:rsidP="00347E0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звіту про діяльність керівника служби внутрішнього аудиту.</w:t>
      </w:r>
    </w:p>
    <w:p w14:paraId="41712E36" w14:textId="77777777" w:rsidR="00531848" w:rsidRPr="00531848" w:rsidRDefault="00531848" w:rsidP="00531848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4A69F13C" w14:textId="2ED5CB41" w:rsidR="001A76D9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345001">
        <w:rPr>
          <w:b/>
          <w:lang w:val="uk-UA"/>
        </w:rPr>
        <w:t>1-</w:t>
      </w:r>
      <w:r w:rsidR="00622D1E">
        <w:rPr>
          <w:b/>
          <w:lang w:val="uk-UA"/>
        </w:rPr>
        <w:t>2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</w:t>
      </w:r>
      <w:r w:rsidR="002D0849" w:rsidRPr="00345001">
        <w:rPr>
          <w:b/>
          <w:lang w:val="uk-UA"/>
        </w:rPr>
        <w:t>1-</w:t>
      </w:r>
      <w:r w:rsidR="00622D1E">
        <w:rPr>
          <w:b/>
          <w:lang w:val="uk-UA"/>
        </w:rPr>
        <w:t>2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531B9EFF" w14:textId="77777777" w:rsidR="00CF3DB1" w:rsidRPr="00745A36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67BDDAB8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6D060A">
        <w:rPr>
          <w:lang w:val="uk-UA"/>
        </w:rPr>
        <w:t xml:space="preserve">Корпоративного секретаря Товариства – </w:t>
      </w:r>
      <w:proofErr w:type="spellStart"/>
      <w:r w:rsidR="006D060A">
        <w:rPr>
          <w:lang w:val="uk-UA"/>
        </w:rPr>
        <w:t>Лушнікову</w:t>
      </w:r>
      <w:proofErr w:type="spellEnd"/>
      <w:r w:rsidR="006D060A"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22E2E1ED" w14:textId="6128509B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D6E9E47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>
        <w:rPr>
          <w:lang w:val="uk-UA"/>
        </w:rPr>
        <w:t xml:space="preserve">Корпоративного секретаря Товариства –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0B959AE9" w14:textId="698068F0" w:rsidR="00853948" w:rsidRPr="00745A36" w:rsidRDefault="0085394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AE060DB" w14:textId="77777777" w:rsidR="00347E03" w:rsidRPr="00347E03" w:rsidRDefault="001D5246" w:rsidP="00347E0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347E03">
        <w:rPr>
          <w:b/>
          <w:bCs/>
          <w:lang w:val="uk-UA"/>
        </w:rPr>
        <w:t>2</w:t>
      </w:r>
      <w:r w:rsidR="00CA4069" w:rsidRPr="00347E03">
        <w:rPr>
          <w:b/>
          <w:bCs/>
          <w:lang w:val="uk-UA"/>
        </w:rPr>
        <w:t xml:space="preserve">. З ПИТАННЯ </w:t>
      </w:r>
      <w:r w:rsidRPr="00347E03">
        <w:rPr>
          <w:b/>
          <w:bCs/>
          <w:lang w:val="uk-UA"/>
        </w:rPr>
        <w:t>2</w:t>
      </w:r>
      <w:r w:rsidR="00FF0102" w:rsidRPr="00347E03">
        <w:rPr>
          <w:b/>
          <w:bCs/>
          <w:lang w:val="uk-UA"/>
        </w:rPr>
        <w:t xml:space="preserve">-ГО ПОРЯДКУ ДЕННОГО: </w:t>
      </w:r>
      <w:r w:rsidR="00347E03" w:rsidRPr="00347E03">
        <w:rPr>
          <w:lang w:val="uk-UA"/>
        </w:rPr>
        <w:t>Затвердження звіту про діяльність керівника служби внутрішнього аудиту.</w:t>
      </w:r>
    </w:p>
    <w:p w14:paraId="56FDAB34" w14:textId="22CE996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66F7BE30" w14:textId="251E40A5" w:rsidR="00347E03" w:rsidRDefault="00347E03" w:rsidP="00347E03">
      <w:pPr>
        <w:jc w:val="both"/>
        <w:rPr>
          <w:lang w:val="uk-UA"/>
        </w:rPr>
      </w:pPr>
      <w:r>
        <w:rPr>
          <w:lang w:val="uk-UA"/>
        </w:rPr>
        <w:lastRenderedPageBreak/>
        <w:t xml:space="preserve">Затвердити звіт про діяльність керівника служби внутрішнього аудиту Приватного акціонерного товариства «Страхові гарантії України» на 31 грудня 2024 року (далі – Звіт). Звіт складений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 30.01.2025р.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</w:t>
      </w:r>
      <w:bookmarkStart w:id="0" w:name="_GoBack"/>
      <w:bookmarkEnd w:id="0"/>
      <w:r>
        <w:rPr>
          <w:lang w:val="uk-UA"/>
        </w:rPr>
        <w:t xml:space="preserve">94. Уповноважити Голову правління Товариства подати затверджений Звіт до Національного банку України впродовж 10 днів із дня його затвердження. </w:t>
      </w:r>
    </w:p>
    <w:p w14:paraId="7D232DB4" w14:textId="05649033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99D5A29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</w:t>
      </w:r>
      <w:r w:rsidR="001D5246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1D5246"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6098021A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1D5A1B5" w14:textId="550C1EA0" w:rsidR="00D80811" w:rsidRDefault="00347E0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звіт про діяльність керівника служби внутрішнього аудиту Приватного акціонерного товариства «Страхові гарантії України» на 31 грудня 2024 року (далі – Звіт). Звіт складений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 30.01.2025р.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194. Уповноважити Голову правління Товариства подати затверджений Звіт до Національного банку України впродовж 10 днів із дня його затвердження.</w:t>
      </w:r>
    </w:p>
    <w:p w14:paraId="4CFFD084" w14:textId="77777777" w:rsidR="00347E03" w:rsidRPr="00745A36" w:rsidRDefault="00347E0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745A36" w:rsidSect="00032B1E">
      <w:footerReference w:type="default" r:id="rId8"/>
      <w:pgSz w:w="12240" w:h="15840"/>
      <w:pgMar w:top="651" w:right="794" w:bottom="2234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BD21E" w14:textId="77777777" w:rsidR="008447AE" w:rsidRDefault="008447AE">
      <w:r>
        <w:separator/>
      </w:r>
    </w:p>
  </w:endnote>
  <w:endnote w:type="continuationSeparator" w:id="0">
    <w:p w14:paraId="27347093" w14:textId="77777777" w:rsidR="008447AE" w:rsidRDefault="0084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7821D" w14:textId="77777777" w:rsidR="008447AE" w:rsidRDefault="008447AE">
      <w:r>
        <w:separator/>
      </w:r>
    </w:p>
  </w:footnote>
  <w:footnote w:type="continuationSeparator" w:id="0">
    <w:p w14:paraId="78F4B3DA" w14:textId="77777777" w:rsidR="008447AE" w:rsidRDefault="00844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32B1E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21D27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1848"/>
    <w:rsid w:val="005333FA"/>
    <w:rsid w:val="00535753"/>
    <w:rsid w:val="005423E2"/>
    <w:rsid w:val="0054618E"/>
    <w:rsid w:val="005569B5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6680C"/>
    <w:rsid w:val="00774DA1"/>
    <w:rsid w:val="007811C7"/>
    <w:rsid w:val="00781F98"/>
    <w:rsid w:val="00782362"/>
    <w:rsid w:val="007A1A18"/>
    <w:rsid w:val="007A67BE"/>
    <w:rsid w:val="007A7631"/>
    <w:rsid w:val="007B478F"/>
    <w:rsid w:val="007C4F56"/>
    <w:rsid w:val="007C5DF7"/>
    <w:rsid w:val="008064F9"/>
    <w:rsid w:val="0081508D"/>
    <w:rsid w:val="008251AC"/>
    <w:rsid w:val="00840B9E"/>
    <w:rsid w:val="008447AE"/>
    <w:rsid w:val="00847B13"/>
    <w:rsid w:val="00853948"/>
    <w:rsid w:val="00856059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40D03"/>
    <w:rsid w:val="00C50C01"/>
    <w:rsid w:val="00C56C7D"/>
    <w:rsid w:val="00C63D2C"/>
    <w:rsid w:val="00C64635"/>
    <w:rsid w:val="00C70708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7BAD"/>
    <w:rsid w:val="00D76890"/>
    <w:rsid w:val="00D80811"/>
    <w:rsid w:val="00D82BC1"/>
    <w:rsid w:val="00D8482A"/>
    <w:rsid w:val="00D84CD2"/>
    <w:rsid w:val="00DA4F34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1C1E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D697-9539-0948-B404-1795BA13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4</cp:revision>
  <cp:lastPrinted>2025-02-26T10:10:00Z</cp:lastPrinted>
  <dcterms:created xsi:type="dcterms:W3CDTF">2025-02-26T10:05:00Z</dcterms:created>
  <dcterms:modified xsi:type="dcterms:W3CDTF">2025-02-26T10:11:00Z</dcterms:modified>
</cp:coreProperties>
</file>